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85161" w14:textId="0A475614" w:rsidR="00887BEF" w:rsidRPr="000647F6" w:rsidRDefault="000647F6" w:rsidP="000647F6">
      <w:pPr>
        <w:ind w:firstLine="0"/>
        <w:rPr>
          <w:b/>
          <w:bCs/>
        </w:rPr>
      </w:pPr>
      <w:r w:rsidRPr="000647F6">
        <w:rPr>
          <w:b/>
          <w:bCs/>
        </w:rPr>
        <w:t>PLBL Web Site</w:t>
      </w:r>
      <w:bookmarkStart w:id="0" w:name="_GoBack"/>
      <w:bookmarkEnd w:id="0"/>
    </w:p>
    <w:p w14:paraId="54DEBC36" w14:textId="3797377B" w:rsidR="000647F6" w:rsidRPr="000647F6" w:rsidRDefault="000647F6" w:rsidP="000647F6">
      <w:pPr>
        <w:ind w:left="720" w:firstLine="0"/>
        <w:rPr>
          <w:i/>
          <w:iCs/>
        </w:rPr>
      </w:pPr>
      <w:r w:rsidRPr="000647F6">
        <w:rPr>
          <w:i/>
          <w:iCs/>
        </w:rPr>
        <w:t>Graduate Programs</w:t>
      </w:r>
    </w:p>
    <w:p w14:paraId="3F3837AF" w14:textId="5D51A091" w:rsidR="000647F6" w:rsidRDefault="000647F6" w:rsidP="000647F6">
      <w:pPr>
        <w:ind w:left="1440" w:firstLine="0"/>
      </w:pPr>
      <w:r>
        <w:t>At bottom, text should be:</w:t>
      </w:r>
    </w:p>
    <w:p w14:paraId="711CDFA1" w14:textId="797608B5" w:rsidR="00E63E01" w:rsidRPr="00E63E01" w:rsidRDefault="00E63E01" w:rsidP="00F85891">
      <w:pPr>
        <w:pStyle w:val="NormalWeb"/>
        <w:ind w:left="2160"/>
      </w:pPr>
      <w:r w:rsidRPr="00E63E01">
        <w:t xml:space="preserve">Investigate our vibrant program and flexible curriculum that is student-focused. We also  encourage you to contact our </w:t>
      </w:r>
      <w:hyperlink r:id="rId4" w:history="1">
        <w:r w:rsidRPr="00E63E01">
          <w:rPr>
            <w:rStyle w:val="Hyperlink"/>
          </w:rPr>
          <w:t>faculty</w:t>
        </w:r>
      </w:hyperlink>
      <w:r w:rsidRPr="00E63E01">
        <w:t xml:space="preserve"> and </w:t>
      </w:r>
      <w:hyperlink r:id="rId5" w:history="1">
        <w:r w:rsidRPr="00E63E01">
          <w:rPr>
            <w:rStyle w:val="Hyperlink"/>
          </w:rPr>
          <w:t>students</w:t>
        </w:r>
      </w:hyperlink>
      <w:r w:rsidRPr="00E63E01">
        <w:t xml:space="preserve"> and learn first hand what UCR has to offer.</w:t>
      </w:r>
    </w:p>
    <w:p w14:paraId="4038EFAE" w14:textId="245B26F3" w:rsidR="00E63E01" w:rsidRPr="00E63E01" w:rsidRDefault="00E63E01" w:rsidP="00F85891">
      <w:pPr>
        <w:spacing w:line="240" w:lineRule="auto"/>
        <w:ind w:left="2160" w:firstLine="0"/>
        <w:jc w:val="left"/>
        <w:rPr>
          <w:rFonts w:eastAsia="Times New Roman" w:cs="Times New Roman"/>
        </w:rPr>
      </w:pPr>
      <w:r w:rsidRPr="00E63E01">
        <w:rPr>
          <w:rFonts w:eastAsia="Times New Roman" w:cs="Times New Roman"/>
          <w:color w:val="000000"/>
        </w:rPr>
        <w:t>The Dept. of Botany and Plant Sciences will pay the APPLICATION fees for Plant Biology applicants who save their completed application by November 8</w:t>
      </w:r>
      <w:r w:rsidRPr="00E63E01">
        <w:rPr>
          <w:rFonts w:eastAsia="Times New Roman" w:cs="Times New Roman"/>
          <w:color w:val="000000"/>
          <w:vertAlign w:val="superscript"/>
        </w:rPr>
        <w:t>th</w:t>
      </w:r>
      <w:r w:rsidRPr="00E63E01">
        <w:rPr>
          <w:rFonts w:eastAsia="Times New Roman" w:cs="Times New Roman"/>
          <w:color w:val="000000"/>
        </w:rPr>
        <w:t xml:space="preserve">. Please see </w:t>
      </w:r>
      <w:hyperlink r:id="rId6" w:history="1">
        <w:r w:rsidRPr="00E63E01">
          <w:rPr>
            <w:rStyle w:val="Hyperlink"/>
            <w:rFonts w:eastAsia="Times New Roman" w:cs="Times New Roman"/>
          </w:rPr>
          <w:t xml:space="preserve">How To Apply </w:t>
        </w:r>
      </w:hyperlink>
      <w:r w:rsidRPr="00E63E01">
        <w:rPr>
          <w:rFonts w:eastAsia="Times New Roman" w:cs="Times New Roman"/>
          <w:color w:val="000000"/>
        </w:rPr>
        <w:t>for details.</w:t>
      </w:r>
    </w:p>
    <w:p w14:paraId="7BBC14C7" w14:textId="77777777" w:rsidR="00E63E01" w:rsidRPr="00E63E01" w:rsidRDefault="00E63E01" w:rsidP="00F85891">
      <w:pPr>
        <w:pStyle w:val="NormalWeb"/>
        <w:ind w:left="2160"/>
      </w:pPr>
      <w:r w:rsidRPr="00E63E01">
        <w:t>For questions about the program or applying, please feel free to contact us:</w:t>
      </w:r>
    </w:p>
    <w:p w14:paraId="1F89BF15" w14:textId="66393BE4" w:rsidR="000647F6" w:rsidRDefault="00B13BA5" w:rsidP="00B13BA5">
      <w:pPr>
        <w:ind w:left="720" w:firstLine="0"/>
        <w:rPr>
          <w:i/>
          <w:iCs/>
        </w:rPr>
      </w:pPr>
      <w:r w:rsidRPr="00B13BA5">
        <w:rPr>
          <w:i/>
          <w:iCs/>
        </w:rPr>
        <w:t>How To Apply</w:t>
      </w:r>
    </w:p>
    <w:p w14:paraId="3CBB9310" w14:textId="20A8AE2D" w:rsidR="00B13BA5" w:rsidRDefault="00B13BA5" w:rsidP="00B13BA5">
      <w:pPr>
        <w:ind w:left="1440" w:firstLine="0"/>
      </w:pPr>
      <w:r w:rsidRPr="00B13BA5">
        <w:t>Re</w:t>
      </w:r>
      <w:r>
        <w:t xml:space="preserve">place </w:t>
      </w:r>
      <w:r w:rsidR="00F81132">
        <w:t xml:space="preserve">the top of the </w:t>
      </w:r>
      <w:r>
        <w:t>Application Deadlines text with:</w:t>
      </w:r>
    </w:p>
    <w:p w14:paraId="660FF4DB" w14:textId="77777777" w:rsidR="00B13BA5" w:rsidRPr="00B13BA5" w:rsidRDefault="00B13BA5" w:rsidP="00F85891">
      <w:pPr>
        <w:spacing w:before="100" w:beforeAutospacing="1" w:after="100" w:afterAutospacing="1" w:line="240" w:lineRule="auto"/>
        <w:ind w:left="2160" w:firstLine="0"/>
        <w:jc w:val="left"/>
        <w:outlineLvl w:val="3"/>
        <w:rPr>
          <w:rFonts w:eastAsia="Times New Roman" w:cs="Times New Roman"/>
          <w:b/>
          <w:bCs/>
        </w:rPr>
      </w:pPr>
      <w:r w:rsidRPr="00B13BA5">
        <w:rPr>
          <w:rFonts w:eastAsia="Times New Roman" w:cs="Times New Roman"/>
          <w:b/>
          <w:bCs/>
        </w:rPr>
        <w:t>Application Deadlines</w:t>
      </w:r>
    </w:p>
    <w:p w14:paraId="0D3159F7" w14:textId="110C848C" w:rsidR="00B13BA5" w:rsidRPr="00B13BA5" w:rsidRDefault="00B13BA5" w:rsidP="00F85891">
      <w:pPr>
        <w:spacing w:before="100" w:beforeAutospacing="1" w:after="100" w:afterAutospacing="1" w:line="240" w:lineRule="auto"/>
        <w:ind w:left="2160" w:firstLine="0"/>
        <w:jc w:val="left"/>
        <w:rPr>
          <w:rFonts w:eastAsia="Times New Roman" w:cs="Times New Roman"/>
        </w:rPr>
      </w:pPr>
      <w:r w:rsidRPr="00B13BA5">
        <w:rPr>
          <w:rFonts w:eastAsia="Times New Roman" w:cs="Times New Roman"/>
          <w:b/>
          <w:bCs/>
        </w:rPr>
        <w:t>November 2</w:t>
      </w:r>
      <w:r>
        <w:rPr>
          <w:rFonts w:eastAsia="Times New Roman" w:cs="Times New Roman"/>
          <w:b/>
          <w:bCs/>
        </w:rPr>
        <w:t>2</w:t>
      </w:r>
      <w:r w:rsidRPr="00B13BA5">
        <w:rPr>
          <w:rFonts w:eastAsia="Times New Roman" w:cs="Times New Roman"/>
          <w:b/>
          <w:bCs/>
        </w:rPr>
        <w:br/>
        <w:t>Deadline for Early Funding Consideration – Fall Quarter</w:t>
      </w:r>
    </w:p>
    <w:p w14:paraId="6B01BF32" w14:textId="3D10C1E6" w:rsidR="00212147" w:rsidRDefault="00212147" w:rsidP="00212147">
      <w:pPr>
        <w:pStyle w:val="NormalWeb"/>
        <w:ind w:left="2160"/>
      </w:pPr>
      <w:r>
        <w:t>The Plant Biology Graduate Program uses an early funding consideration priority deadline. The applications completed by this date will receive priority consideration for funding and admission. By meeting this deadline, applicants accelerate their admission decision and funding package.</w:t>
      </w:r>
    </w:p>
    <w:p w14:paraId="46EB5B36" w14:textId="65BF4896" w:rsidR="00212147" w:rsidRPr="00212147" w:rsidRDefault="00212147" w:rsidP="00212147">
      <w:pPr>
        <w:spacing w:line="240" w:lineRule="auto"/>
        <w:ind w:left="2160" w:firstLine="0"/>
        <w:jc w:val="left"/>
        <w:rPr>
          <w:rFonts w:ascii="Calibri" w:eastAsia="Times New Roman" w:hAnsi="Calibri" w:cs="Calibri"/>
          <w:color w:val="000000"/>
        </w:rPr>
      </w:pPr>
      <w:r w:rsidRPr="00212147">
        <w:rPr>
          <w:rFonts w:eastAsia="Times New Roman" w:cs="Times New Roman"/>
          <w:color w:val="000000"/>
        </w:rPr>
        <w:t xml:space="preserve">The Dept. of Botany and Plant Sciences will pay the APPLICATION fees for </w:t>
      </w:r>
      <w:r>
        <w:rPr>
          <w:rFonts w:eastAsia="Times New Roman" w:cs="Times New Roman"/>
          <w:color w:val="000000"/>
        </w:rPr>
        <w:t xml:space="preserve">domestic </w:t>
      </w:r>
      <w:r w:rsidRPr="00212147">
        <w:rPr>
          <w:rFonts w:eastAsia="Times New Roman" w:cs="Times New Roman"/>
          <w:color w:val="000000"/>
        </w:rPr>
        <w:t>Plant Biology applicants who save their completed application by November 8</w:t>
      </w:r>
      <w:r w:rsidRPr="00212147">
        <w:rPr>
          <w:rFonts w:eastAsia="Times New Roman" w:cs="Times New Roman"/>
          <w:color w:val="000000"/>
          <w:vertAlign w:val="superscript"/>
        </w:rPr>
        <w:t>th</w:t>
      </w:r>
      <w:r w:rsidRPr="00212147">
        <w:rPr>
          <w:rFonts w:eastAsia="Times New Roman" w:cs="Times New Roman"/>
          <w:color w:val="000000"/>
        </w:rPr>
        <w:t>. </w:t>
      </w:r>
      <w:r w:rsidRPr="00212147">
        <w:rPr>
          <w:rFonts w:eastAsia="Times New Roman" w:cs="Times New Roman"/>
          <w:color w:val="000000"/>
        </w:rPr>
        <w:br/>
        <w:t xml:space="preserve">In order to qualify for the fee waiver, please complete the application and then attach unofficial GRE scores and </w:t>
      </w:r>
      <w:r w:rsidR="00117EB1">
        <w:rPr>
          <w:rFonts w:eastAsia="Times New Roman" w:cs="Times New Roman"/>
          <w:color w:val="000000"/>
        </w:rPr>
        <w:t>t</w:t>
      </w:r>
      <w:r w:rsidRPr="00212147">
        <w:rPr>
          <w:rFonts w:eastAsia="Times New Roman" w:cs="Times New Roman"/>
          <w:color w:val="000000"/>
        </w:rPr>
        <w:t>ransc</w:t>
      </w:r>
      <w:r>
        <w:rPr>
          <w:rFonts w:eastAsia="Times New Roman" w:cs="Times New Roman"/>
          <w:color w:val="000000"/>
        </w:rPr>
        <w:t>r</w:t>
      </w:r>
      <w:r w:rsidRPr="00212147">
        <w:rPr>
          <w:rFonts w:eastAsia="Times New Roman" w:cs="Times New Roman"/>
          <w:color w:val="000000"/>
        </w:rPr>
        <w:t>ipts through the Attach Documents Option in the application. </w:t>
      </w:r>
      <w:r w:rsidRPr="00212147">
        <w:rPr>
          <w:rFonts w:eastAsia="Times New Roman" w:cs="Times New Roman"/>
          <w:color w:val="000000"/>
        </w:rPr>
        <w:br/>
        <w:t>Please SAVE your application and email</w:t>
      </w:r>
      <w:r w:rsidR="004613D8">
        <w:rPr>
          <w:rFonts w:eastAsia="Times New Roman" w:cs="Times New Roman"/>
          <w:color w:val="000000"/>
        </w:rPr>
        <w:t xml:space="preserve">  </w:t>
      </w:r>
      <w:hyperlink r:id="rId7" w:history="1">
        <w:r w:rsidRPr="00212147">
          <w:rPr>
            <w:rFonts w:eastAsia="Times New Roman" w:cs="Times New Roman"/>
            <w:color w:val="0000FF"/>
            <w:u w:val="single"/>
          </w:rPr>
          <w:t>laura.mcgeehan@ucr.edu</w:t>
        </w:r>
      </w:hyperlink>
      <w:r w:rsidR="004613D8">
        <w:rPr>
          <w:rFonts w:eastAsia="Times New Roman" w:cs="Times New Roman"/>
          <w:color w:val="000000"/>
        </w:rPr>
        <w:t xml:space="preserve"> </w:t>
      </w:r>
      <w:r w:rsidRPr="00212147">
        <w:rPr>
          <w:rFonts w:eastAsia="Times New Roman" w:cs="Times New Roman"/>
          <w:color w:val="000000"/>
        </w:rPr>
        <w:t>requesting for your application fee to be paid for. DO NOT submit your application, if you do, we cannot process your application fee to be paid for. Once you are approved you will receive an email back to proceed to SUBMIT your application. </w:t>
      </w:r>
    </w:p>
    <w:p w14:paraId="2616B7D3" w14:textId="77777777" w:rsidR="00B13BA5" w:rsidRPr="00B13BA5" w:rsidRDefault="00B13BA5" w:rsidP="00B13BA5">
      <w:pPr>
        <w:ind w:left="1440" w:firstLine="0"/>
      </w:pPr>
    </w:p>
    <w:sectPr w:rsidR="00B13BA5" w:rsidRPr="00B13BA5" w:rsidSect="00B90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F6"/>
    <w:rsid w:val="00001821"/>
    <w:rsid w:val="00003CE7"/>
    <w:rsid w:val="00004905"/>
    <w:rsid w:val="0000540B"/>
    <w:rsid w:val="00010B9E"/>
    <w:rsid w:val="00024550"/>
    <w:rsid w:val="000466C5"/>
    <w:rsid w:val="00056652"/>
    <w:rsid w:val="00056C49"/>
    <w:rsid w:val="000647C5"/>
    <w:rsid w:val="000647F6"/>
    <w:rsid w:val="000678F3"/>
    <w:rsid w:val="00073A2C"/>
    <w:rsid w:val="00076216"/>
    <w:rsid w:val="00081ADF"/>
    <w:rsid w:val="00082927"/>
    <w:rsid w:val="00083B3C"/>
    <w:rsid w:val="000867C7"/>
    <w:rsid w:val="000870F3"/>
    <w:rsid w:val="000A1047"/>
    <w:rsid w:val="000A54EC"/>
    <w:rsid w:val="000B521E"/>
    <w:rsid w:val="000C1AA0"/>
    <w:rsid w:val="000C1E00"/>
    <w:rsid w:val="000C5C7D"/>
    <w:rsid w:val="000D1A41"/>
    <w:rsid w:val="000D65C8"/>
    <w:rsid w:val="000E1414"/>
    <w:rsid w:val="000E5129"/>
    <w:rsid w:val="000E797E"/>
    <w:rsid w:val="001041F0"/>
    <w:rsid w:val="0010436C"/>
    <w:rsid w:val="00104634"/>
    <w:rsid w:val="00106D6E"/>
    <w:rsid w:val="001078C1"/>
    <w:rsid w:val="0010797F"/>
    <w:rsid w:val="001122DF"/>
    <w:rsid w:val="0011250C"/>
    <w:rsid w:val="00117EB1"/>
    <w:rsid w:val="00121B93"/>
    <w:rsid w:val="00122F49"/>
    <w:rsid w:val="00123987"/>
    <w:rsid w:val="00124660"/>
    <w:rsid w:val="00126631"/>
    <w:rsid w:val="00141803"/>
    <w:rsid w:val="00146395"/>
    <w:rsid w:val="00147107"/>
    <w:rsid w:val="00152D19"/>
    <w:rsid w:val="00154B8F"/>
    <w:rsid w:val="001606D7"/>
    <w:rsid w:val="001631E1"/>
    <w:rsid w:val="00170FFD"/>
    <w:rsid w:val="001713C0"/>
    <w:rsid w:val="00176660"/>
    <w:rsid w:val="00196F15"/>
    <w:rsid w:val="00197F4F"/>
    <w:rsid w:val="001A6BCF"/>
    <w:rsid w:val="001C1044"/>
    <w:rsid w:val="001D108D"/>
    <w:rsid w:val="001D5231"/>
    <w:rsid w:val="001D63CC"/>
    <w:rsid w:val="001E223B"/>
    <w:rsid w:val="001E377B"/>
    <w:rsid w:val="001F55C3"/>
    <w:rsid w:val="00200D6C"/>
    <w:rsid w:val="00202FA9"/>
    <w:rsid w:val="00212147"/>
    <w:rsid w:val="002145D2"/>
    <w:rsid w:val="0021570E"/>
    <w:rsid w:val="0021684E"/>
    <w:rsid w:val="00220ABC"/>
    <w:rsid w:val="00224D59"/>
    <w:rsid w:val="002266E0"/>
    <w:rsid w:val="00232722"/>
    <w:rsid w:val="002427B8"/>
    <w:rsid w:val="002524DD"/>
    <w:rsid w:val="00263F72"/>
    <w:rsid w:val="00265AFA"/>
    <w:rsid w:val="0027095A"/>
    <w:rsid w:val="00274FD3"/>
    <w:rsid w:val="0028084A"/>
    <w:rsid w:val="00280A43"/>
    <w:rsid w:val="00283AF7"/>
    <w:rsid w:val="002B04B9"/>
    <w:rsid w:val="002B1045"/>
    <w:rsid w:val="002B6A93"/>
    <w:rsid w:val="002B7AE3"/>
    <w:rsid w:val="002C054C"/>
    <w:rsid w:val="002C6F84"/>
    <w:rsid w:val="002C7172"/>
    <w:rsid w:val="002C7B54"/>
    <w:rsid w:val="002D03DD"/>
    <w:rsid w:val="002D38C3"/>
    <w:rsid w:val="002D49E1"/>
    <w:rsid w:val="002D6226"/>
    <w:rsid w:val="002E146F"/>
    <w:rsid w:val="002E6C87"/>
    <w:rsid w:val="002F2773"/>
    <w:rsid w:val="002F318B"/>
    <w:rsid w:val="002F41A1"/>
    <w:rsid w:val="002F46AB"/>
    <w:rsid w:val="002F4F29"/>
    <w:rsid w:val="002F568D"/>
    <w:rsid w:val="003003DC"/>
    <w:rsid w:val="00301204"/>
    <w:rsid w:val="0030149F"/>
    <w:rsid w:val="0030466A"/>
    <w:rsid w:val="00304E3B"/>
    <w:rsid w:val="00307003"/>
    <w:rsid w:val="003264D1"/>
    <w:rsid w:val="00331227"/>
    <w:rsid w:val="0033460D"/>
    <w:rsid w:val="00334636"/>
    <w:rsid w:val="0033481F"/>
    <w:rsid w:val="00347AF1"/>
    <w:rsid w:val="003523CD"/>
    <w:rsid w:val="00363978"/>
    <w:rsid w:val="003727BB"/>
    <w:rsid w:val="0037331F"/>
    <w:rsid w:val="00393C2D"/>
    <w:rsid w:val="003B1020"/>
    <w:rsid w:val="003B2FA4"/>
    <w:rsid w:val="003B4CD6"/>
    <w:rsid w:val="003C368E"/>
    <w:rsid w:val="003D1A8E"/>
    <w:rsid w:val="003D5BAA"/>
    <w:rsid w:val="003E2ABC"/>
    <w:rsid w:val="003E4B86"/>
    <w:rsid w:val="003E5BA2"/>
    <w:rsid w:val="003F5A72"/>
    <w:rsid w:val="003F5D6C"/>
    <w:rsid w:val="004123BF"/>
    <w:rsid w:val="00425D27"/>
    <w:rsid w:val="00426E55"/>
    <w:rsid w:val="0043197A"/>
    <w:rsid w:val="00447941"/>
    <w:rsid w:val="00451CFB"/>
    <w:rsid w:val="00453BF7"/>
    <w:rsid w:val="00456075"/>
    <w:rsid w:val="004613D8"/>
    <w:rsid w:val="00462985"/>
    <w:rsid w:val="00463E9A"/>
    <w:rsid w:val="00474A09"/>
    <w:rsid w:val="00480501"/>
    <w:rsid w:val="00481CF7"/>
    <w:rsid w:val="00481FE5"/>
    <w:rsid w:val="0048262B"/>
    <w:rsid w:val="00484629"/>
    <w:rsid w:val="00487F00"/>
    <w:rsid w:val="00490883"/>
    <w:rsid w:val="004931E3"/>
    <w:rsid w:val="00496CC0"/>
    <w:rsid w:val="004974E8"/>
    <w:rsid w:val="004976DB"/>
    <w:rsid w:val="00497F77"/>
    <w:rsid w:val="004A218F"/>
    <w:rsid w:val="004A750D"/>
    <w:rsid w:val="004B1274"/>
    <w:rsid w:val="004C299E"/>
    <w:rsid w:val="004D4370"/>
    <w:rsid w:val="004E2E2A"/>
    <w:rsid w:val="00501AD6"/>
    <w:rsid w:val="00514722"/>
    <w:rsid w:val="00517862"/>
    <w:rsid w:val="00520078"/>
    <w:rsid w:val="00522C5E"/>
    <w:rsid w:val="005232FE"/>
    <w:rsid w:val="00532861"/>
    <w:rsid w:val="0053532F"/>
    <w:rsid w:val="0053541A"/>
    <w:rsid w:val="00543057"/>
    <w:rsid w:val="00547CA5"/>
    <w:rsid w:val="00551F83"/>
    <w:rsid w:val="005550D3"/>
    <w:rsid w:val="005575FA"/>
    <w:rsid w:val="00562EB9"/>
    <w:rsid w:val="0057695D"/>
    <w:rsid w:val="00582054"/>
    <w:rsid w:val="005936CE"/>
    <w:rsid w:val="00593BAA"/>
    <w:rsid w:val="0059613D"/>
    <w:rsid w:val="00597218"/>
    <w:rsid w:val="005A1336"/>
    <w:rsid w:val="005A38D9"/>
    <w:rsid w:val="005B256E"/>
    <w:rsid w:val="005B6D43"/>
    <w:rsid w:val="005B6FEE"/>
    <w:rsid w:val="005C227E"/>
    <w:rsid w:val="005D2F92"/>
    <w:rsid w:val="005E0FBE"/>
    <w:rsid w:val="005E2C28"/>
    <w:rsid w:val="005F6131"/>
    <w:rsid w:val="005F74FE"/>
    <w:rsid w:val="00604C1A"/>
    <w:rsid w:val="00606739"/>
    <w:rsid w:val="0061585D"/>
    <w:rsid w:val="0061681E"/>
    <w:rsid w:val="00623193"/>
    <w:rsid w:val="006241A2"/>
    <w:rsid w:val="00632F71"/>
    <w:rsid w:val="00637355"/>
    <w:rsid w:val="006375E4"/>
    <w:rsid w:val="006456ED"/>
    <w:rsid w:val="00645CDF"/>
    <w:rsid w:val="00651159"/>
    <w:rsid w:val="006514E2"/>
    <w:rsid w:val="006563CB"/>
    <w:rsid w:val="00666154"/>
    <w:rsid w:val="006707D7"/>
    <w:rsid w:val="00681125"/>
    <w:rsid w:val="00683ADB"/>
    <w:rsid w:val="00690E6C"/>
    <w:rsid w:val="006910C3"/>
    <w:rsid w:val="0069152F"/>
    <w:rsid w:val="006937BA"/>
    <w:rsid w:val="00696321"/>
    <w:rsid w:val="006A2C82"/>
    <w:rsid w:val="006A39B4"/>
    <w:rsid w:val="006A459C"/>
    <w:rsid w:val="006B7665"/>
    <w:rsid w:val="006C49B8"/>
    <w:rsid w:val="006D4929"/>
    <w:rsid w:val="006E4611"/>
    <w:rsid w:val="006F1022"/>
    <w:rsid w:val="007005B5"/>
    <w:rsid w:val="00701D5F"/>
    <w:rsid w:val="007065D5"/>
    <w:rsid w:val="00712488"/>
    <w:rsid w:val="00731FC7"/>
    <w:rsid w:val="00736728"/>
    <w:rsid w:val="00736B82"/>
    <w:rsid w:val="00737A67"/>
    <w:rsid w:val="00742161"/>
    <w:rsid w:val="00746B3A"/>
    <w:rsid w:val="007614FA"/>
    <w:rsid w:val="007655D2"/>
    <w:rsid w:val="00772A3E"/>
    <w:rsid w:val="0077320D"/>
    <w:rsid w:val="00783BB8"/>
    <w:rsid w:val="00783CB1"/>
    <w:rsid w:val="00796B36"/>
    <w:rsid w:val="007A4591"/>
    <w:rsid w:val="007C32E0"/>
    <w:rsid w:val="007C6308"/>
    <w:rsid w:val="007D0E35"/>
    <w:rsid w:val="007D2356"/>
    <w:rsid w:val="007D5DA2"/>
    <w:rsid w:val="007D6145"/>
    <w:rsid w:val="007E1308"/>
    <w:rsid w:val="007E213D"/>
    <w:rsid w:val="007E7585"/>
    <w:rsid w:val="007E7BC2"/>
    <w:rsid w:val="007F472F"/>
    <w:rsid w:val="007F4BDC"/>
    <w:rsid w:val="00804209"/>
    <w:rsid w:val="008049B1"/>
    <w:rsid w:val="00814EF5"/>
    <w:rsid w:val="00820925"/>
    <w:rsid w:val="00820F9C"/>
    <w:rsid w:val="0083581C"/>
    <w:rsid w:val="00840AD0"/>
    <w:rsid w:val="00843AC4"/>
    <w:rsid w:val="00844357"/>
    <w:rsid w:val="00845206"/>
    <w:rsid w:val="008566FE"/>
    <w:rsid w:val="008656BB"/>
    <w:rsid w:val="0087090B"/>
    <w:rsid w:val="00872E9B"/>
    <w:rsid w:val="00876557"/>
    <w:rsid w:val="0088340B"/>
    <w:rsid w:val="00891949"/>
    <w:rsid w:val="008928E4"/>
    <w:rsid w:val="00893901"/>
    <w:rsid w:val="008A0270"/>
    <w:rsid w:val="008A169E"/>
    <w:rsid w:val="008A2546"/>
    <w:rsid w:val="008A34BA"/>
    <w:rsid w:val="008B1255"/>
    <w:rsid w:val="008B22C2"/>
    <w:rsid w:val="008B72E1"/>
    <w:rsid w:val="008C0D72"/>
    <w:rsid w:val="008C5AC5"/>
    <w:rsid w:val="008C67C8"/>
    <w:rsid w:val="008C7275"/>
    <w:rsid w:val="008D5CDF"/>
    <w:rsid w:val="008F6A70"/>
    <w:rsid w:val="008F6AA6"/>
    <w:rsid w:val="009018FB"/>
    <w:rsid w:val="00904977"/>
    <w:rsid w:val="00917646"/>
    <w:rsid w:val="00922E49"/>
    <w:rsid w:val="00941C8D"/>
    <w:rsid w:val="00956C5F"/>
    <w:rsid w:val="00957070"/>
    <w:rsid w:val="00964287"/>
    <w:rsid w:val="00976503"/>
    <w:rsid w:val="009766F6"/>
    <w:rsid w:val="00977A6D"/>
    <w:rsid w:val="0098273C"/>
    <w:rsid w:val="00982F4D"/>
    <w:rsid w:val="009A0317"/>
    <w:rsid w:val="009A4460"/>
    <w:rsid w:val="009A70E4"/>
    <w:rsid w:val="009B1935"/>
    <w:rsid w:val="009C16A5"/>
    <w:rsid w:val="009C36BA"/>
    <w:rsid w:val="009D55A7"/>
    <w:rsid w:val="009F3D0A"/>
    <w:rsid w:val="00A111D3"/>
    <w:rsid w:val="00A17727"/>
    <w:rsid w:val="00A21B16"/>
    <w:rsid w:val="00A21DD1"/>
    <w:rsid w:val="00A34B8A"/>
    <w:rsid w:val="00A37DF2"/>
    <w:rsid w:val="00A40272"/>
    <w:rsid w:val="00A40BFA"/>
    <w:rsid w:val="00A412D6"/>
    <w:rsid w:val="00A53EA7"/>
    <w:rsid w:val="00A56DD5"/>
    <w:rsid w:val="00A71843"/>
    <w:rsid w:val="00A758EA"/>
    <w:rsid w:val="00A87600"/>
    <w:rsid w:val="00A966CB"/>
    <w:rsid w:val="00AA2A96"/>
    <w:rsid w:val="00AB0F13"/>
    <w:rsid w:val="00AB5B88"/>
    <w:rsid w:val="00AC25A2"/>
    <w:rsid w:val="00AC5F8B"/>
    <w:rsid w:val="00AD09EC"/>
    <w:rsid w:val="00AD4490"/>
    <w:rsid w:val="00AF2730"/>
    <w:rsid w:val="00AF5643"/>
    <w:rsid w:val="00B10F6B"/>
    <w:rsid w:val="00B12E89"/>
    <w:rsid w:val="00B131FF"/>
    <w:rsid w:val="00B13BA5"/>
    <w:rsid w:val="00B13C49"/>
    <w:rsid w:val="00B14B12"/>
    <w:rsid w:val="00B26ED8"/>
    <w:rsid w:val="00B339E0"/>
    <w:rsid w:val="00B34359"/>
    <w:rsid w:val="00B472EA"/>
    <w:rsid w:val="00B501D1"/>
    <w:rsid w:val="00B52B56"/>
    <w:rsid w:val="00B562F9"/>
    <w:rsid w:val="00B610C3"/>
    <w:rsid w:val="00B82C13"/>
    <w:rsid w:val="00B85CA6"/>
    <w:rsid w:val="00B86440"/>
    <w:rsid w:val="00B873EA"/>
    <w:rsid w:val="00B902F5"/>
    <w:rsid w:val="00B93DF9"/>
    <w:rsid w:val="00B94D62"/>
    <w:rsid w:val="00B957FC"/>
    <w:rsid w:val="00B971C1"/>
    <w:rsid w:val="00B9794C"/>
    <w:rsid w:val="00B97A41"/>
    <w:rsid w:val="00BA057C"/>
    <w:rsid w:val="00BA326A"/>
    <w:rsid w:val="00BA3A96"/>
    <w:rsid w:val="00BB001D"/>
    <w:rsid w:val="00BB00AA"/>
    <w:rsid w:val="00BB1465"/>
    <w:rsid w:val="00BC6356"/>
    <w:rsid w:val="00BE04DA"/>
    <w:rsid w:val="00BE5297"/>
    <w:rsid w:val="00BE64EF"/>
    <w:rsid w:val="00BF3E35"/>
    <w:rsid w:val="00C002B6"/>
    <w:rsid w:val="00C02259"/>
    <w:rsid w:val="00C0475E"/>
    <w:rsid w:val="00C07E6B"/>
    <w:rsid w:val="00C10A8E"/>
    <w:rsid w:val="00C278A4"/>
    <w:rsid w:val="00C30B07"/>
    <w:rsid w:val="00C348D4"/>
    <w:rsid w:val="00C4103E"/>
    <w:rsid w:val="00C440CD"/>
    <w:rsid w:val="00C520AB"/>
    <w:rsid w:val="00C60935"/>
    <w:rsid w:val="00C66380"/>
    <w:rsid w:val="00C671C3"/>
    <w:rsid w:val="00C70923"/>
    <w:rsid w:val="00C901D6"/>
    <w:rsid w:val="00C91220"/>
    <w:rsid w:val="00C924DD"/>
    <w:rsid w:val="00CA1DEB"/>
    <w:rsid w:val="00CA2120"/>
    <w:rsid w:val="00CA3168"/>
    <w:rsid w:val="00CA4063"/>
    <w:rsid w:val="00CA4087"/>
    <w:rsid w:val="00CA66BE"/>
    <w:rsid w:val="00CB263C"/>
    <w:rsid w:val="00CB2AD2"/>
    <w:rsid w:val="00CC585F"/>
    <w:rsid w:val="00CC6CAD"/>
    <w:rsid w:val="00CE3A9A"/>
    <w:rsid w:val="00CE7CB1"/>
    <w:rsid w:val="00CF0167"/>
    <w:rsid w:val="00CF0CF7"/>
    <w:rsid w:val="00CF6320"/>
    <w:rsid w:val="00D00127"/>
    <w:rsid w:val="00D07451"/>
    <w:rsid w:val="00D12F54"/>
    <w:rsid w:val="00D13218"/>
    <w:rsid w:val="00D229EB"/>
    <w:rsid w:val="00D25C66"/>
    <w:rsid w:val="00D358B3"/>
    <w:rsid w:val="00D4230D"/>
    <w:rsid w:val="00D433B6"/>
    <w:rsid w:val="00D46A0D"/>
    <w:rsid w:val="00D46E37"/>
    <w:rsid w:val="00D4758E"/>
    <w:rsid w:val="00D50D0D"/>
    <w:rsid w:val="00D5249D"/>
    <w:rsid w:val="00D52C8D"/>
    <w:rsid w:val="00D576AE"/>
    <w:rsid w:val="00D66DDC"/>
    <w:rsid w:val="00D71514"/>
    <w:rsid w:val="00D7718B"/>
    <w:rsid w:val="00D816DA"/>
    <w:rsid w:val="00D81898"/>
    <w:rsid w:val="00DA0794"/>
    <w:rsid w:val="00DA33D0"/>
    <w:rsid w:val="00DB0000"/>
    <w:rsid w:val="00DC7915"/>
    <w:rsid w:val="00DD568D"/>
    <w:rsid w:val="00DF49A6"/>
    <w:rsid w:val="00DF63F6"/>
    <w:rsid w:val="00E04614"/>
    <w:rsid w:val="00E05860"/>
    <w:rsid w:val="00E05A53"/>
    <w:rsid w:val="00E07258"/>
    <w:rsid w:val="00E11819"/>
    <w:rsid w:val="00E12F61"/>
    <w:rsid w:val="00E166E3"/>
    <w:rsid w:val="00E32306"/>
    <w:rsid w:val="00E5017F"/>
    <w:rsid w:val="00E55345"/>
    <w:rsid w:val="00E57DAF"/>
    <w:rsid w:val="00E62099"/>
    <w:rsid w:val="00E63E01"/>
    <w:rsid w:val="00E7127D"/>
    <w:rsid w:val="00E76985"/>
    <w:rsid w:val="00E77BCA"/>
    <w:rsid w:val="00E810A4"/>
    <w:rsid w:val="00E9288D"/>
    <w:rsid w:val="00E94290"/>
    <w:rsid w:val="00E94F8D"/>
    <w:rsid w:val="00EA0216"/>
    <w:rsid w:val="00EA3C5F"/>
    <w:rsid w:val="00EA4011"/>
    <w:rsid w:val="00EB56E1"/>
    <w:rsid w:val="00EB7CD1"/>
    <w:rsid w:val="00EC4A29"/>
    <w:rsid w:val="00ED12E7"/>
    <w:rsid w:val="00EE64D1"/>
    <w:rsid w:val="00EF2331"/>
    <w:rsid w:val="00F0212C"/>
    <w:rsid w:val="00F02CD9"/>
    <w:rsid w:val="00F1023C"/>
    <w:rsid w:val="00F1091A"/>
    <w:rsid w:val="00F2567A"/>
    <w:rsid w:val="00F3038A"/>
    <w:rsid w:val="00F344DA"/>
    <w:rsid w:val="00F3587E"/>
    <w:rsid w:val="00F4171F"/>
    <w:rsid w:val="00F429C6"/>
    <w:rsid w:val="00F55068"/>
    <w:rsid w:val="00F65F29"/>
    <w:rsid w:val="00F700E1"/>
    <w:rsid w:val="00F72E4D"/>
    <w:rsid w:val="00F77C8C"/>
    <w:rsid w:val="00F81132"/>
    <w:rsid w:val="00F836F2"/>
    <w:rsid w:val="00F85891"/>
    <w:rsid w:val="00F86B29"/>
    <w:rsid w:val="00F92389"/>
    <w:rsid w:val="00F974AA"/>
    <w:rsid w:val="00FA6481"/>
    <w:rsid w:val="00FB3367"/>
    <w:rsid w:val="00FB5A93"/>
    <w:rsid w:val="00FB6F43"/>
    <w:rsid w:val="00FC019A"/>
    <w:rsid w:val="00FC147F"/>
    <w:rsid w:val="00FC5825"/>
    <w:rsid w:val="00FD7605"/>
    <w:rsid w:val="00FF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E12700"/>
  <w14:defaultImageDpi w14:val="32767"/>
  <w15:chartTrackingRefBased/>
  <w15:docId w15:val="{F4762340-F916-EA45-8546-0643610F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5017F"/>
    <w:pPr>
      <w:spacing w:line="480" w:lineRule="auto"/>
      <w:ind w:firstLine="720"/>
      <w:jc w:val="both"/>
    </w:pPr>
    <w:rPr>
      <w:rFonts w:ascii="Times New Roman" w:hAnsi="Times New Roman"/>
    </w:rPr>
  </w:style>
  <w:style w:type="paragraph" w:styleId="Heading4">
    <w:name w:val="heading 4"/>
    <w:basedOn w:val="Normal"/>
    <w:link w:val="Heading4Char"/>
    <w:uiPriority w:val="9"/>
    <w:qFormat/>
    <w:rsid w:val="00B13BA5"/>
    <w:pPr>
      <w:spacing w:before="100" w:beforeAutospacing="1" w:after="100" w:afterAutospacing="1" w:line="240" w:lineRule="auto"/>
      <w:ind w:firstLine="0"/>
      <w:jc w:val="left"/>
      <w:outlineLvl w:val="3"/>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017F"/>
    <w:pPr>
      <w:spacing w:line="240" w:lineRule="auto"/>
      <w:ind w:firstLine="0"/>
      <w:contextualSpacing/>
      <w:jc w:val="center"/>
    </w:pPr>
    <w:rPr>
      <w:rFonts w:ascii="Times" w:eastAsiaTheme="majorEastAsia" w:hAnsi="Times" w:cstheme="majorBidi"/>
      <w:b/>
      <w:spacing w:val="-10"/>
      <w:kern w:val="28"/>
      <w:sz w:val="36"/>
      <w:szCs w:val="56"/>
    </w:rPr>
  </w:style>
  <w:style w:type="character" w:customStyle="1" w:styleId="TitleChar">
    <w:name w:val="Title Char"/>
    <w:basedOn w:val="DefaultParagraphFont"/>
    <w:link w:val="Title"/>
    <w:uiPriority w:val="10"/>
    <w:rsid w:val="00E5017F"/>
    <w:rPr>
      <w:rFonts w:ascii="Times" w:eastAsiaTheme="majorEastAsia" w:hAnsi="Times" w:cstheme="majorBidi"/>
      <w:b/>
      <w:spacing w:val="-10"/>
      <w:kern w:val="28"/>
      <w:sz w:val="36"/>
      <w:szCs w:val="56"/>
    </w:rPr>
  </w:style>
  <w:style w:type="paragraph" w:styleId="NormalWeb">
    <w:name w:val="Normal (Web)"/>
    <w:basedOn w:val="Normal"/>
    <w:uiPriority w:val="99"/>
    <w:semiHidden/>
    <w:unhideWhenUsed/>
    <w:rsid w:val="00E63E01"/>
    <w:pPr>
      <w:spacing w:before="100" w:beforeAutospacing="1" w:after="100" w:afterAutospacing="1" w:line="240" w:lineRule="auto"/>
      <w:ind w:firstLine="0"/>
      <w:jc w:val="left"/>
    </w:pPr>
    <w:rPr>
      <w:rFonts w:eastAsia="Times New Roman" w:cs="Times New Roman"/>
    </w:rPr>
  </w:style>
  <w:style w:type="character" w:styleId="Hyperlink">
    <w:name w:val="Hyperlink"/>
    <w:basedOn w:val="DefaultParagraphFont"/>
    <w:uiPriority w:val="99"/>
    <w:unhideWhenUsed/>
    <w:rsid w:val="00E63E01"/>
    <w:rPr>
      <w:color w:val="0000FF"/>
      <w:u w:val="single"/>
    </w:rPr>
  </w:style>
  <w:style w:type="character" w:styleId="UnresolvedMention">
    <w:name w:val="Unresolved Mention"/>
    <w:basedOn w:val="DefaultParagraphFont"/>
    <w:uiPriority w:val="99"/>
    <w:rsid w:val="00E63E01"/>
    <w:rPr>
      <w:color w:val="605E5C"/>
      <w:shd w:val="clear" w:color="auto" w:fill="E1DFDD"/>
    </w:rPr>
  </w:style>
  <w:style w:type="character" w:customStyle="1" w:styleId="Heading4Char">
    <w:name w:val="Heading 4 Char"/>
    <w:basedOn w:val="DefaultParagraphFont"/>
    <w:link w:val="Heading4"/>
    <w:uiPriority w:val="9"/>
    <w:rsid w:val="00B13BA5"/>
    <w:rPr>
      <w:rFonts w:ascii="Times New Roman" w:eastAsia="Times New Roman" w:hAnsi="Times New Roman" w:cs="Times New Roman"/>
      <w:b/>
      <w:bCs/>
    </w:rPr>
  </w:style>
  <w:style w:type="character" w:styleId="Strong">
    <w:name w:val="Strong"/>
    <w:basedOn w:val="DefaultParagraphFont"/>
    <w:uiPriority w:val="22"/>
    <w:qFormat/>
    <w:rsid w:val="00B13BA5"/>
    <w:rPr>
      <w:b/>
      <w:bCs/>
    </w:rPr>
  </w:style>
  <w:style w:type="character" w:customStyle="1" w:styleId="apple-converted-space">
    <w:name w:val="apple-converted-space"/>
    <w:basedOn w:val="DefaultParagraphFont"/>
    <w:rsid w:val="00212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98045">
      <w:bodyDiv w:val="1"/>
      <w:marLeft w:val="0"/>
      <w:marRight w:val="0"/>
      <w:marTop w:val="0"/>
      <w:marBottom w:val="0"/>
      <w:divBdr>
        <w:top w:val="none" w:sz="0" w:space="0" w:color="auto"/>
        <w:left w:val="none" w:sz="0" w:space="0" w:color="auto"/>
        <w:bottom w:val="none" w:sz="0" w:space="0" w:color="auto"/>
        <w:right w:val="none" w:sz="0" w:space="0" w:color="auto"/>
      </w:divBdr>
    </w:div>
    <w:div w:id="1239753828">
      <w:bodyDiv w:val="1"/>
      <w:marLeft w:val="0"/>
      <w:marRight w:val="0"/>
      <w:marTop w:val="0"/>
      <w:marBottom w:val="0"/>
      <w:divBdr>
        <w:top w:val="none" w:sz="0" w:space="0" w:color="auto"/>
        <w:left w:val="none" w:sz="0" w:space="0" w:color="auto"/>
        <w:bottom w:val="none" w:sz="0" w:space="0" w:color="auto"/>
        <w:right w:val="none" w:sz="0" w:space="0" w:color="auto"/>
      </w:divBdr>
    </w:div>
    <w:div w:id="1914704371">
      <w:bodyDiv w:val="1"/>
      <w:marLeft w:val="0"/>
      <w:marRight w:val="0"/>
      <w:marTop w:val="0"/>
      <w:marBottom w:val="0"/>
      <w:divBdr>
        <w:top w:val="none" w:sz="0" w:space="0" w:color="auto"/>
        <w:left w:val="none" w:sz="0" w:space="0" w:color="auto"/>
        <w:bottom w:val="none" w:sz="0" w:space="0" w:color="auto"/>
        <w:right w:val="none" w:sz="0" w:space="0" w:color="auto"/>
      </w:divBdr>
    </w:div>
    <w:div w:id="2055037780">
      <w:bodyDiv w:val="1"/>
      <w:marLeft w:val="0"/>
      <w:marRight w:val="0"/>
      <w:marTop w:val="0"/>
      <w:marBottom w:val="0"/>
      <w:divBdr>
        <w:top w:val="none" w:sz="0" w:space="0" w:color="auto"/>
        <w:left w:val="none" w:sz="0" w:space="0" w:color="auto"/>
        <w:bottom w:val="none" w:sz="0" w:space="0" w:color="auto"/>
        <w:right w:val="none" w:sz="0" w:space="0" w:color="auto"/>
      </w:divBdr>
    </w:div>
    <w:div w:id="212395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aura.mcgeehan@ucr.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ntbiology.ucr.edu/graduate_programs/how_to_apply.html" TargetMode="External"/><Relationship Id="rId5" Type="http://schemas.openxmlformats.org/officeDocument/2006/relationships/hyperlink" Target="https://plantbiology.ucr.edu/people/graduate_students.html" TargetMode="External"/><Relationship Id="rId4" Type="http://schemas.openxmlformats.org/officeDocument/2006/relationships/hyperlink" Target="https://plantbiology.ucr.edu/people/faculty.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 Oglesby</dc:creator>
  <cp:keywords/>
  <dc:description/>
  <cp:lastModifiedBy>Mariella J Valdivia</cp:lastModifiedBy>
  <cp:revision>2</cp:revision>
  <dcterms:created xsi:type="dcterms:W3CDTF">2019-09-16T18:29:00Z</dcterms:created>
  <dcterms:modified xsi:type="dcterms:W3CDTF">2019-09-16T18:29:00Z</dcterms:modified>
</cp:coreProperties>
</file>